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AF" w:rsidRPr="004161EB" w:rsidRDefault="006978AF" w:rsidP="006978A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161EB">
        <w:rPr>
          <w:rFonts w:ascii="Arial" w:hAnsi="Arial" w:cs="Arial"/>
          <w:sz w:val="22"/>
          <w:szCs w:val="22"/>
          <w:lang w:val="en"/>
        </w:rPr>
        <w:t>In August 2008</w:t>
      </w:r>
      <w:r w:rsidR="00442540">
        <w:rPr>
          <w:rFonts w:ascii="Arial" w:hAnsi="Arial" w:cs="Arial"/>
          <w:sz w:val="22"/>
          <w:szCs w:val="22"/>
          <w:lang w:val="en"/>
        </w:rPr>
        <w:t>,</w:t>
      </w:r>
      <w:r w:rsidRPr="004161EB">
        <w:rPr>
          <w:rFonts w:ascii="Arial" w:hAnsi="Arial" w:cs="Arial"/>
          <w:sz w:val="22"/>
          <w:szCs w:val="22"/>
          <w:lang w:val="en"/>
        </w:rPr>
        <w:t xml:space="preserve"> new laws were</w:t>
      </w:r>
      <w:r>
        <w:rPr>
          <w:rFonts w:ascii="Arial" w:hAnsi="Arial" w:cs="Arial"/>
          <w:sz w:val="22"/>
          <w:szCs w:val="22"/>
          <w:lang w:val="en"/>
        </w:rPr>
        <w:t xml:space="preserve"> introduced</w:t>
      </w:r>
      <w:r w:rsidRPr="004161EB">
        <w:rPr>
          <w:rFonts w:ascii="Arial" w:hAnsi="Arial" w:cs="Arial"/>
          <w:sz w:val="22"/>
          <w:szCs w:val="22"/>
          <w:lang w:val="en"/>
        </w:rPr>
        <w:t xml:space="preserve"> to enable authorised government and council officers to remove graffiti </w:t>
      </w:r>
      <w:r>
        <w:rPr>
          <w:rFonts w:ascii="Arial" w:hAnsi="Arial" w:cs="Arial"/>
          <w:sz w:val="22"/>
          <w:szCs w:val="22"/>
          <w:lang w:val="en"/>
        </w:rPr>
        <w:t>which is in</w:t>
      </w:r>
      <w:r w:rsidRPr="004161EB">
        <w:rPr>
          <w:rFonts w:ascii="Arial" w:hAnsi="Arial" w:cs="Arial"/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 xml:space="preserve">a </w:t>
      </w:r>
      <w:r w:rsidRPr="004161EB">
        <w:rPr>
          <w:rFonts w:ascii="Arial" w:hAnsi="Arial" w:cs="Arial"/>
          <w:sz w:val="22"/>
          <w:szCs w:val="22"/>
          <w:lang w:val="en"/>
        </w:rPr>
        <w:t>public place</w:t>
      </w:r>
      <w:r w:rsidR="001C684A">
        <w:rPr>
          <w:rFonts w:ascii="Arial" w:hAnsi="Arial" w:cs="Arial"/>
          <w:sz w:val="22"/>
          <w:szCs w:val="22"/>
          <w:lang w:val="en"/>
        </w:rPr>
        <w:t>,</w:t>
      </w:r>
      <w:r w:rsidRPr="004161EB">
        <w:rPr>
          <w:rFonts w:ascii="Arial" w:hAnsi="Arial" w:cs="Arial"/>
          <w:sz w:val="22"/>
          <w:szCs w:val="22"/>
          <w:lang w:val="en"/>
        </w:rPr>
        <w:t xml:space="preserve"> or readily visible from a public place.</w:t>
      </w:r>
    </w:p>
    <w:p w:rsidR="006978AF" w:rsidRPr="00A527A5" w:rsidRDefault="006978AF" w:rsidP="006978A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Cabinet considered a report on the implementation of these graffiti removal powers.</w:t>
      </w:r>
    </w:p>
    <w:p w:rsidR="006978AF" w:rsidRPr="00CE6FBA" w:rsidRDefault="006978AF" w:rsidP="006978A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a range of activities which have been undertaken to implement the graffiti removal powers including support for local governments to utilise the powers 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engagement of juvenile and adult offenders in graffiti clean up activities. </w:t>
      </w:r>
    </w:p>
    <w:p w:rsidR="006978AF" w:rsidRPr="00C07656" w:rsidRDefault="006978AF" w:rsidP="006978A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978AF" w:rsidRDefault="006978AF" w:rsidP="006978A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42540" w:rsidRDefault="00442540" w:rsidP="00442540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:rsidR="00442540" w:rsidRPr="00C07656" w:rsidRDefault="00442540" w:rsidP="00442540">
      <w:pPr>
        <w:widowControl w:val="0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</w:p>
    <w:p w:rsidR="006978AF" w:rsidRPr="00C07656" w:rsidRDefault="006978AF" w:rsidP="006978AF">
      <w:pPr>
        <w:widowControl w:val="0"/>
        <w:rPr>
          <w:rFonts w:ascii="Arial" w:hAnsi="Arial" w:cs="Arial"/>
          <w:sz w:val="22"/>
          <w:szCs w:val="22"/>
        </w:rPr>
      </w:pPr>
    </w:p>
    <w:p w:rsidR="00442540" w:rsidRDefault="00442540" w:rsidP="00442540">
      <w:pPr>
        <w:spacing w:before="120"/>
        <w:jc w:val="right"/>
      </w:pPr>
    </w:p>
    <w:p w:rsidR="00442540" w:rsidRPr="00442540" w:rsidRDefault="00442540" w:rsidP="00442540"/>
    <w:p w:rsidR="00442540" w:rsidRPr="00442540" w:rsidRDefault="00442540" w:rsidP="00442540"/>
    <w:p w:rsidR="00442540" w:rsidRPr="00442540" w:rsidRDefault="00442540" w:rsidP="00442540"/>
    <w:p w:rsidR="00442540" w:rsidRPr="00442540" w:rsidRDefault="00442540" w:rsidP="00442540"/>
    <w:sectPr w:rsidR="00442540" w:rsidRPr="00442540" w:rsidSect="005B134A">
      <w:headerReference w:type="default" r:id="rId7"/>
      <w:footerReference w:type="default" r:id="rId8"/>
      <w:headerReference w:type="first" r:id="rId9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15" w:rsidRDefault="00B31715">
      <w:r>
        <w:separator/>
      </w:r>
    </w:p>
  </w:endnote>
  <w:endnote w:type="continuationSeparator" w:id="0">
    <w:p w:rsidR="00B31715" w:rsidRDefault="00B3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4A" w:rsidRPr="001141E1" w:rsidRDefault="001C684A" w:rsidP="005B134A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15" w:rsidRDefault="00B31715">
      <w:r>
        <w:separator/>
      </w:r>
    </w:p>
  </w:footnote>
  <w:footnote w:type="continuationSeparator" w:id="0">
    <w:p w:rsidR="00B31715" w:rsidRDefault="00B31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4A" w:rsidRPr="000400F9" w:rsidRDefault="00527087" w:rsidP="005B134A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684A">
      <w:rPr>
        <w:rFonts w:ascii="Arial" w:hAnsi="Arial" w:cs="Arial"/>
        <w:b/>
        <w:sz w:val="22"/>
        <w:szCs w:val="22"/>
        <w:u w:val="single"/>
      </w:rPr>
      <w:t>Cabinet</w:t>
    </w:r>
    <w:r w:rsidR="001C684A" w:rsidRPr="000400F9">
      <w:rPr>
        <w:rFonts w:ascii="Arial" w:hAnsi="Arial" w:cs="Arial"/>
        <w:b/>
        <w:sz w:val="22"/>
        <w:szCs w:val="22"/>
        <w:u w:val="single"/>
      </w:rPr>
      <w:t xml:space="preserve"> – </w:t>
    </w:r>
    <w:r w:rsidR="001C684A">
      <w:rPr>
        <w:rFonts w:ascii="Arial" w:hAnsi="Arial" w:cs="Arial"/>
        <w:b/>
        <w:sz w:val="22"/>
        <w:szCs w:val="22"/>
        <w:u w:val="single"/>
      </w:rPr>
      <w:t>month year</w:t>
    </w:r>
  </w:p>
  <w:p w:rsidR="001C684A" w:rsidRDefault="001C684A" w:rsidP="005B134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1C684A" w:rsidRDefault="001C684A" w:rsidP="005B134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1C684A" w:rsidRPr="00F10DF9" w:rsidRDefault="001C684A" w:rsidP="005B134A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4A" w:rsidRDefault="001C684A" w:rsidP="005B134A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1C684A" w:rsidRPr="000400F9" w:rsidRDefault="00527087" w:rsidP="005B134A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684A">
      <w:rPr>
        <w:rFonts w:ascii="Arial" w:hAnsi="Arial" w:cs="Arial"/>
        <w:b/>
        <w:sz w:val="22"/>
        <w:szCs w:val="22"/>
        <w:u w:val="single"/>
      </w:rPr>
      <w:t>Cabinet</w:t>
    </w:r>
    <w:r w:rsidR="001C684A" w:rsidRPr="000400F9">
      <w:rPr>
        <w:rFonts w:ascii="Arial" w:hAnsi="Arial" w:cs="Arial"/>
        <w:b/>
        <w:sz w:val="22"/>
        <w:szCs w:val="22"/>
        <w:u w:val="single"/>
      </w:rPr>
      <w:t xml:space="preserve"> – </w:t>
    </w:r>
    <w:r w:rsidR="001C684A">
      <w:rPr>
        <w:rFonts w:ascii="Arial" w:hAnsi="Arial" w:cs="Arial"/>
        <w:b/>
        <w:sz w:val="22"/>
        <w:szCs w:val="22"/>
        <w:u w:val="single"/>
      </w:rPr>
      <w:t>November 2009</w:t>
    </w:r>
  </w:p>
  <w:p w:rsidR="001C684A" w:rsidRDefault="001C684A" w:rsidP="005B134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Implementation of the Summary Offences (Graffiti Removal Powers) Amendment Act 2008 and strategies for engaging adult and juvenile offenders in graffiti removal activities</w:t>
    </w:r>
  </w:p>
  <w:p w:rsidR="001C684A" w:rsidRDefault="001C684A" w:rsidP="005B134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Community Services and Housing and Minister for Women</w:t>
    </w:r>
  </w:p>
  <w:p w:rsidR="001C684A" w:rsidRPr="00F10DF9" w:rsidRDefault="001C684A" w:rsidP="005B134A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05BCB"/>
    <w:multiLevelType w:val="hybridMultilevel"/>
    <w:tmpl w:val="E926FCA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7D169B"/>
    <w:multiLevelType w:val="hybridMultilevel"/>
    <w:tmpl w:val="E9948A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A78CB"/>
    <w:multiLevelType w:val="hybridMultilevel"/>
    <w:tmpl w:val="AF7A82C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AF"/>
    <w:rsid w:val="00162D75"/>
    <w:rsid w:val="001C684A"/>
    <w:rsid w:val="003260A4"/>
    <w:rsid w:val="003A05E6"/>
    <w:rsid w:val="00442540"/>
    <w:rsid w:val="0048306E"/>
    <w:rsid w:val="004D399B"/>
    <w:rsid w:val="00527087"/>
    <w:rsid w:val="005915D7"/>
    <w:rsid w:val="005B134A"/>
    <w:rsid w:val="00634B1C"/>
    <w:rsid w:val="006978AF"/>
    <w:rsid w:val="00761175"/>
    <w:rsid w:val="007F7A27"/>
    <w:rsid w:val="008762A4"/>
    <w:rsid w:val="0089655B"/>
    <w:rsid w:val="009078D0"/>
    <w:rsid w:val="00A435A3"/>
    <w:rsid w:val="00A566B2"/>
    <w:rsid w:val="00B31715"/>
    <w:rsid w:val="00B81310"/>
    <w:rsid w:val="00DB4D0A"/>
    <w:rsid w:val="00DC394A"/>
    <w:rsid w:val="00F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AF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8AF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6978A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42540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455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</CharactersWithSpaces>
  <SharedDoc>false</SharedDoc>
  <HyperlinkBase>https://www.cabinet.qld.gov.au/documents/2009/Nov/Graffiti Removal Powers Implementation/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Local_Government,Corrective_Services,council,juvenile,offenders,graffiti</cp:keywords>
  <dc:description/>
  <cp:lastModifiedBy/>
  <cp:revision>2</cp:revision>
  <cp:lastPrinted>2010-03-17T01:54:00Z</cp:lastPrinted>
  <dcterms:created xsi:type="dcterms:W3CDTF">2017-10-24T22:02:00Z</dcterms:created>
  <dcterms:modified xsi:type="dcterms:W3CDTF">2018-03-06T00:58:00Z</dcterms:modified>
  <cp:category>Local_Government,Corrective_Services</cp:category>
</cp:coreProperties>
</file>